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F768D9">
        <w:rPr>
          <w:rStyle w:val="a4"/>
          <w:color w:val="212529"/>
          <w:sz w:val="28"/>
          <w:szCs w:val="28"/>
        </w:rPr>
        <w:t>Основные права ребенка в детском саду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основных гарантиях прав ребенка в Российской Федерации».</w:t>
      </w: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b/>
          <w:color w:val="212529"/>
        </w:rPr>
      </w:pPr>
      <w:r w:rsidRPr="00F768D9">
        <w:rPr>
          <w:b/>
          <w:color w:val="212529"/>
          <w:u w:val="single"/>
        </w:rPr>
        <w:t>1. Право на образование и развитие физических и творческих способностей ребенка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физическом, так и в творческом и умственном плане. Если этого не происходит – можно говорить о том, что права ребенка в детском саду нарушаются.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настоящий момент в нашей стране существует огромная сеть детских садов, работающих как в дневное время, так и круглосуточно. Кроме того, постоянно разрабатываются новые образовательные программы, направленные на всестороннее развитие ребенка. В связи с этим, как правило, эти права ребенка в детском саду не нарушаются.</w:t>
      </w: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F768D9">
        <w:rPr>
          <w:rFonts w:ascii="Arial" w:hAnsi="Arial" w:cs="Arial"/>
          <w:b/>
          <w:color w:val="212529"/>
          <w:u w:val="single"/>
        </w:rPr>
        <w:t>2. Право на игру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деятельностью дошкольника, поэтому в детском саду на игру должно отводиться достаточное количество времени. Если Вы приходите в детский сад – и видите, что дети вместо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F768D9">
        <w:rPr>
          <w:rFonts w:ascii="Arial" w:hAnsi="Arial" w:cs="Arial"/>
          <w:b/>
          <w:color w:val="212529"/>
          <w:u w:val="single"/>
        </w:rPr>
        <w:t>3. Право на жизнь и здоровье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Таким образом, если Вы приходите в детский сад – и с удивлением обнаруживаете, что в детском саду не медицинского кабинета, медсестры или аптечки со всеми необходимыми по инструкции препаратами – Вы можете пожаловаться на нарушение.</w:t>
      </w: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F768D9">
        <w:rPr>
          <w:rFonts w:ascii="Arial" w:hAnsi="Arial" w:cs="Arial"/>
          <w:b/>
          <w:color w:val="212529"/>
          <w:u w:val="single"/>
        </w:rPr>
        <w:t>4. Право на защиту от всех форм жестокого обращения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(прилюдные унижения, оскорбления, крик).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расшалившемуся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инстанции и срочно меняйте детский сад.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F768D9">
        <w:rPr>
          <w:rFonts w:ascii="Arial" w:hAnsi="Arial" w:cs="Arial"/>
          <w:b/>
          <w:color w:val="212529"/>
          <w:u w:val="single"/>
        </w:rPr>
        <w:lastRenderedPageBreak/>
        <w:t>5. Право на защиту интересов и нужд ребенка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интернете, пока дети предоставлены сами себе. Реализация этих прав 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отведенное место и усадить на горшок. То же самое относится и к чистым полотенцам, безопасным игрушкам и т.д.</w:t>
      </w: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F768D9">
        <w:rPr>
          <w:rFonts w:ascii="Arial" w:hAnsi="Arial" w:cs="Arial"/>
          <w:b/>
          <w:color w:val="212529"/>
          <w:u w:val="single"/>
        </w:rPr>
        <w:t>6. Право на полноценное питание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саду.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Некоторые обязанности и права ребенка в детском саду регулируются определенными правилами, установленными в детском саду, и распорядком дня. Некоторые детские сады строго относятся к опозданиям, поэтому лучше приходить пораньше, чтобы не остаться в числе тех, кого не пустили. Чтобы не было досадных накладок, лучше заранее ознакомиться с Уставом детского сада и строго соблюдать его.</w:t>
      </w:r>
    </w:p>
    <w:p w:rsidR="00F768D9" w:rsidRP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b/>
          <w:i/>
          <w:color w:val="212529"/>
          <w:u w:val="single"/>
        </w:rPr>
      </w:pPr>
      <w:r w:rsidRPr="00F768D9">
        <w:rPr>
          <w:rStyle w:val="a4"/>
          <w:rFonts w:ascii="var(--bs-font-sans-serif)" w:hAnsi="var(--bs-font-sans-serif)" w:cs="Arial"/>
          <w:b w:val="0"/>
          <w:i/>
          <w:color w:val="212529"/>
          <w:u w:val="single"/>
        </w:rPr>
        <w:t>Как родители могут защитить права ребенка в детском саду?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Только в силах родителей проследить за соблюдением прав ребенка в детском саду. Выбирая детский сад для своего ребенка, убедитесь в том, что в этом учреждении работает квалифицированный персонал, который не способен нарушить права ребенка в детском саду и в состоянии обеспечить Вашему малышу комфортное пребывание и всестороннее развитие. С этой целью можно посмотреть отзывы в Интернете, посетить детский сад заранее и пообщаться с персоналом.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Уже после поступления ребенка в детский сад Вы не только можете, но и просто обязаны интересоваться внутренним распорядком детского сада, режимом дня, образовательными стандартами и программами, по которым проводят занятия с детьми. Не бойтесь задавать вопросы, общаться с другими родителями и жаловаться, если Вас что-то не будет устраивать. Начать можно с заявления на имя директора детского сада. Если соответствующих мер принято не будет, Вы имеет полное право обратиться в правоохранительные органы или другие инстанции по защите прав ребенка.</w:t>
      </w:r>
    </w:p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02D53" w:rsidRDefault="00D02D53">
      <w:bookmarkStart w:id="0" w:name="_GoBack"/>
      <w:bookmarkEnd w:id="0"/>
    </w:p>
    <w:sectPr w:rsidR="00D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9"/>
    <w:rsid w:val="00B06EF9"/>
    <w:rsid w:val="00D02D5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2023-11-18T18:20:00Z</dcterms:created>
  <dcterms:modified xsi:type="dcterms:W3CDTF">2023-11-18T18:22:00Z</dcterms:modified>
</cp:coreProperties>
</file>